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C8B" w14:textId="249CD1AE" w:rsidR="004C5DC7" w:rsidRPr="00033EE9" w:rsidRDefault="004C5DC7" w:rsidP="00033EE9">
      <w:pPr>
        <w:keepNext/>
        <w:spacing w:after="0" w:line="240" w:lineRule="auto"/>
        <w:ind w:left="6237"/>
        <w:jc w:val="center"/>
        <w:outlineLvl w:val="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Miejscowość, data ________</w:t>
      </w:r>
      <w:r w:rsidR="009D1DBD" w:rsidRPr="00033E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____</w:t>
      </w:r>
    </w:p>
    <w:p w14:paraId="1D5BBAA3" w14:textId="77777777" w:rsidR="004C5DC7" w:rsidRPr="00033EE9" w:rsidRDefault="004C5DC7" w:rsidP="00033EE9">
      <w:pPr>
        <w:spacing w:line="240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_______________________</w:t>
      </w:r>
    </w:p>
    <w:p w14:paraId="6313C665" w14:textId="77777777" w:rsidR="004C5DC7" w:rsidRPr="00033EE9" w:rsidRDefault="004C5DC7" w:rsidP="00033EE9">
      <w:pPr>
        <w:spacing w:line="240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(pieczęć Wykonawcy)</w:t>
      </w:r>
    </w:p>
    <w:p w14:paraId="08AEFFF7" w14:textId="0CD1F5F0" w:rsidR="004C5DC7" w:rsidRPr="00033EE9" w:rsidRDefault="004C5DC7" w:rsidP="00033EE9">
      <w:pPr>
        <w:spacing w:line="240" w:lineRule="auto"/>
        <w:ind w:left="5664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Do Narodowy Instytut Architektury i Urbanistyki</w:t>
      </w:r>
    </w:p>
    <w:p w14:paraId="13C9F42A" w14:textId="77777777" w:rsidR="003711C5" w:rsidRPr="00033EE9" w:rsidRDefault="004C5DC7" w:rsidP="00033EE9">
      <w:pPr>
        <w:spacing w:line="240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ul. Foksal 4</w:t>
      </w:r>
    </w:p>
    <w:p w14:paraId="3C9E5017" w14:textId="455576C4" w:rsidR="004C5DC7" w:rsidRPr="00033EE9" w:rsidRDefault="003711C5" w:rsidP="00033EE9">
      <w:pPr>
        <w:spacing w:line="240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00-366 Warszawa</w:t>
      </w:r>
    </w:p>
    <w:p w14:paraId="062BAA40" w14:textId="77777777" w:rsidR="004C5DC7" w:rsidRPr="00033EE9" w:rsidRDefault="004C5DC7" w:rsidP="00033EE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</w:t>
      </w:r>
    </w:p>
    <w:p w14:paraId="2E35B428" w14:textId="2AA86AD4" w:rsidR="004C5DC7" w:rsidRPr="00033EE9" w:rsidRDefault="00DD7A29" w:rsidP="00483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eastAsia="Calibri" w:hAnsi="Tahoma" w:cs="Tahoma"/>
          <w:b/>
          <w:sz w:val="20"/>
          <w:szCs w:val="20"/>
        </w:rPr>
      </w:pPr>
      <w:bookmarkStart w:id="0" w:name="_Hlk128572612"/>
      <w:r w:rsidRPr="00DD7A29">
        <w:rPr>
          <w:rFonts w:ascii="Tahoma" w:eastAsia="Calibri" w:hAnsi="Tahoma" w:cs="Tahoma"/>
          <w:b/>
          <w:sz w:val="20"/>
          <w:szCs w:val="20"/>
        </w:rPr>
        <w:t xml:space="preserve">Produkcja elementów scenograficznych do wystawy czasowej „Jan Bogusławski. Monografia” zgodnie z projekt wykonawczym wystawy wraz z dostawą, demontażem i utylizacją w siedzibie Instytutu Wzornictwa Przemysłowego przy ul. </w:t>
      </w:r>
      <w:proofErr w:type="spellStart"/>
      <w:r w:rsidRPr="00DD7A29">
        <w:rPr>
          <w:rFonts w:ascii="Tahoma" w:eastAsia="Calibri" w:hAnsi="Tahoma" w:cs="Tahoma"/>
          <w:b/>
          <w:sz w:val="20"/>
          <w:szCs w:val="20"/>
        </w:rPr>
        <w:t>Świętojerskiej</w:t>
      </w:r>
      <w:proofErr w:type="spellEnd"/>
      <w:r w:rsidRPr="00DD7A29">
        <w:rPr>
          <w:rFonts w:ascii="Tahoma" w:eastAsia="Calibri" w:hAnsi="Tahoma" w:cs="Tahoma"/>
          <w:b/>
          <w:sz w:val="20"/>
          <w:szCs w:val="20"/>
        </w:rPr>
        <w:t xml:space="preserve"> 5/7 w Warszawie.</w:t>
      </w:r>
    </w:p>
    <w:bookmarkEnd w:id="0"/>
    <w:p w14:paraId="5D4D1BB3" w14:textId="77777777" w:rsidR="004C5DC7" w:rsidRPr="00033EE9" w:rsidRDefault="004C5DC7" w:rsidP="00033EE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033EE9">
        <w:rPr>
          <w:rFonts w:ascii="Tahoma" w:eastAsia="Calibri" w:hAnsi="Tahoma" w:cs="Tahoma"/>
          <w:b/>
          <w:sz w:val="20"/>
          <w:szCs w:val="20"/>
        </w:rPr>
        <w:t>Dane Wykonawcy:</w:t>
      </w:r>
    </w:p>
    <w:p w14:paraId="722C929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Nazwa __________________________________________________________________________</w:t>
      </w:r>
    </w:p>
    <w:p w14:paraId="32FFBE23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Adres: __________________________________________________________________________</w:t>
      </w:r>
    </w:p>
    <w:p w14:paraId="182E092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NIP: _________________________________ REGON: ___________________________________</w:t>
      </w:r>
    </w:p>
    <w:p w14:paraId="3920E43F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KRS: ___________________________________________________________________________</w:t>
      </w:r>
    </w:p>
    <w:p w14:paraId="3DE113A3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Osoba uprawniona do złożenia i podpisania oferty _______________________________________</w:t>
      </w:r>
    </w:p>
    <w:p w14:paraId="7EBB2A6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Imię i nazwisko osoby do kontaktów, telefon kontaktowy:</w:t>
      </w:r>
    </w:p>
    <w:p w14:paraId="0EC3C74D" w14:textId="633D9619" w:rsidR="004C5DC7" w:rsidRPr="00033EE9" w:rsidRDefault="004C5DC7" w:rsidP="00033EE9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_______________________________________________________________________________</w:t>
      </w:r>
    </w:p>
    <w:p w14:paraId="07C197E3" w14:textId="77777777" w:rsidR="004C5DC7" w:rsidRPr="00033EE9" w:rsidRDefault="004C5DC7" w:rsidP="00033EE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033EE9">
        <w:rPr>
          <w:rFonts w:ascii="Tahoma" w:eastAsia="Calibri" w:hAnsi="Tahoma" w:cs="Tahoma"/>
          <w:b/>
          <w:sz w:val="20"/>
          <w:szCs w:val="20"/>
        </w:rPr>
        <w:t>Przedstawiamy ofertę na:</w:t>
      </w:r>
    </w:p>
    <w:p w14:paraId="17FBCBA5" w14:textId="486771EB" w:rsidR="004C5DC7" w:rsidRPr="00033EE9" w:rsidRDefault="004C5DC7" w:rsidP="00033EE9">
      <w:pPr>
        <w:spacing w:line="240" w:lineRule="auto"/>
        <w:jc w:val="both"/>
        <w:rPr>
          <w:sz w:val="20"/>
          <w:szCs w:val="20"/>
        </w:rPr>
      </w:pP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Odpowiadając na zaproszenie do złożenia oferty cenowej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na:</w:t>
      </w:r>
      <w:r w:rsidR="001001FD"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</w:t>
      </w:r>
      <w:r w:rsidR="001001FD" w:rsidRPr="00483B5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„</w:t>
      </w:r>
      <w:r w:rsidR="00DD7A29" w:rsidRPr="00DD7A29">
        <w:rPr>
          <w:rFonts w:ascii="Tahoma" w:eastAsia="Calibri" w:hAnsi="Tahoma" w:cs="Tahoma"/>
          <w:b/>
          <w:sz w:val="20"/>
          <w:szCs w:val="20"/>
          <w:u w:val="single"/>
        </w:rPr>
        <w:t xml:space="preserve">Produkcja elementów scenograficznych do wystawy czasowej „Jan Bogusławski. Monografia” zgodnie z projekt wykonawczym wystawy wraz z dostawą, demontażem i utylizacją w siedzibie Instytutu Wzornictwa Przemysłowego przy ul. </w:t>
      </w:r>
      <w:proofErr w:type="spellStart"/>
      <w:r w:rsidR="00DD7A29" w:rsidRPr="00DD7A29">
        <w:rPr>
          <w:rFonts w:ascii="Tahoma" w:eastAsia="Calibri" w:hAnsi="Tahoma" w:cs="Tahoma"/>
          <w:b/>
          <w:sz w:val="20"/>
          <w:szCs w:val="20"/>
          <w:u w:val="single"/>
        </w:rPr>
        <w:t>Świętojerskiej</w:t>
      </w:r>
      <w:proofErr w:type="spellEnd"/>
      <w:r w:rsidR="00DD7A29" w:rsidRPr="00DD7A29">
        <w:rPr>
          <w:rFonts w:ascii="Tahoma" w:eastAsia="Calibri" w:hAnsi="Tahoma" w:cs="Tahoma"/>
          <w:b/>
          <w:sz w:val="20"/>
          <w:szCs w:val="20"/>
          <w:u w:val="single"/>
        </w:rPr>
        <w:t xml:space="preserve"> 5/7 w Warszawie</w:t>
      </w:r>
      <w:r w:rsidR="001A6FAC">
        <w:rPr>
          <w:rFonts w:ascii="Tahoma" w:eastAsia="Calibri" w:hAnsi="Tahoma" w:cs="Tahoma"/>
          <w:b/>
          <w:sz w:val="20"/>
          <w:szCs w:val="20"/>
          <w:u w:val="single"/>
        </w:rPr>
        <w:t xml:space="preserve"> w terminach ujętych w Formularzu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”</w:t>
      </w:r>
      <w:r w:rsidRPr="00033E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, </w:t>
      </w: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oferujemy wykonanie przedmiotu zamówienia</w:t>
      </w:r>
      <w:r w:rsidR="00264DC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033E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 łączną kwotę:</w:t>
      </w:r>
    </w:p>
    <w:p w14:paraId="31C0479E" w14:textId="582ABD8D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bookmarkStart w:id="1" w:name="_Hlk89326078"/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brutto _____________________ zł (słownie: _____________________________________),</w:t>
      </w:r>
    </w:p>
    <w:p w14:paraId="38884799" w14:textId="6A9746C9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w tym __</w:t>
      </w:r>
      <w:r w:rsidR="00DC6F59"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_</w:t>
      </w: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% podatek VAT w wysokości ___________________________ zł, netto _______________________zł (słownie: _____________________________________).</w:t>
      </w:r>
    </w:p>
    <w:p w14:paraId="3F086B4B" w14:textId="152772D7" w:rsidR="004C5DC7" w:rsidRPr="00033EE9" w:rsidRDefault="004C5DC7" w:rsidP="00033EE9">
      <w:pPr>
        <w:spacing w:line="240" w:lineRule="auto"/>
        <w:ind w:right="-142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033EE9">
        <w:rPr>
          <w:rFonts w:ascii="Tahoma" w:eastAsia="Calibri" w:hAnsi="Tahoma" w:cs="Tahoma"/>
          <w:b/>
          <w:i/>
          <w:sz w:val="20"/>
          <w:szCs w:val="20"/>
        </w:rPr>
        <w:t xml:space="preserve">Zaoferowana cena powinna uwzględniać wszystkie koszty, jakie poniesie Zamawiający w związku     z udzieleniem zamówienia (w tym wszystkie obciążenia podatkowe, w tym zaliczki </w:t>
      </w:r>
      <w:r w:rsidR="001A0CE6" w:rsidRPr="00033EE9">
        <w:rPr>
          <w:rFonts w:ascii="Tahoma" w:eastAsia="Calibri" w:hAnsi="Tahoma" w:cs="Tahoma"/>
          <w:b/>
          <w:i/>
          <w:sz w:val="20"/>
          <w:szCs w:val="20"/>
        </w:rPr>
        <w:t xml:space="preserve">                                </w:t>
      </w:r>
      <w:r w:rsidRPr="00033EE9">
        <w:rPr>
          <w:rFonts w:ascii="Tahoma" w:eastAsia="Calibri" w:hAnsi="Tahoma" w:cs="Tahoma"/>
          <w:b/>
          <w:i/>
          <w:sz w:val="20"/>
          <w:szCs w:val="20"/>
        </w:rPr>
        <w:t xml:space="preserve">na ubezpieczenie społeczne i zdrowotne oraz zaliczki na podatek jeśli obowiązują Wykonawcę składającego ofertę). </w:t>
      </w:r>
      <w:bookmarkEnd w:id="1"/>
    </w:p>
    <w:p w14:paraId="41090200" w14:textId="77777777" w:rsidR="004C5DC7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Oświadczenia Wykonawcy:</w:t>
      </w:r>
    </w:p>
    <w:p w14:paraId="119E871B" w14:textId="616B23DF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 xml:space="preserve">Oświadczamy, że zapoznaliśmy się z treścią </w:t>
      </w:r>
      <w:r w:rsidR="001001FD" w:rsidRPr="00033EE9">
        <w:rPr>
          <w:rFonts w:ascii="Tahoma" w:eastAsia="Calibri" w:hAnsi="Tahoma" w:cs="Tahoma"/>
          <w:i/>
          <w:iCs/>
          <w:sz w:val="20"/>
          <w:szCs w:val="20"/>
        </w:rPr>
        <w:t>Ogłoszenia o udzielanym zamówieniu na usługi z zakresu działalności kulturalnej</w:t>
      </w:r>
      <w:r w:rsidRPr="00033EE9">
        <w:rPr>
          <w:rFonts w:ascii="Tahoma" w:eastAsia="Calibri" w:hAnsi="Tahoma" w:cs="Tahoma"/>
          <w:sz w:val="20"/>
          <w:szCs w:val="20"/>
        </w:rPr>
        <w:t xml:space="preserve"> i nie wnosimy do niej żadnych zastrzeżeń. Tym samym zobowiązujemy się do spełnienia wszystkich warunków w nim zawartych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;</w:t>
      </w:r>
    </w:p>
    <w:p w14:paraId="09B1C6C4" w14:textId="77777777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04230A46" w14:textId="446E98F5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Oświadczamy, że akceptujemy warunki ustalone w</w:t>
      </w:r>
      <w:r w:rsidR="001001FD" w:rsidRPr="00033EE9">
        <w:rPr>
          <w:rFonts w:ascii="Tahoma" w:eastAsia="Calibri" w:hAnsi="Tahoma" w:cs="Tahoma"/>
          <w:i/>
          <w:iCs/>
          <w:sz w:val="20"/>
          <w:szCs w:val="20"/>
        </w:rPr>
        <w:t xml:space="preserve"> Ogłoszenia o udzielanym zamówieniu na usługi            z zakresu działalności kulturalnej</w:t>
      </w:r>
      <w:r w:rsidR="001001FD"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, </w:t>
      </w:r>
      <w:r w:rsidRPr="00033EE9">
        <w:rPr>
          <w:rFonts w:ascii="Tahoma" w:eastAsia="Calibri" w:hAnsi="Tahoma" w:cs="Tahoma"/>
          <w:sz w:val="20"/>
          <w:szCs w:val="20"/>
        </w:rPr>
        <w:t>w tym w szczególności:</w:t>
      </w:r>
    </w:p>
    <w:p w14:paraId="4F4DD454" w14:textId="77777777" w:rsidR="004C5DC7" w:rsidRPr="00033EE9" w:rsidRDefault="004C5DC7" w:rsidP="00033EE9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 xml:space="preserve">termin wykonania umowy: </w:t>
      </w:r>
      <w:r w:rsidRPr="00033EE9">
        <w:rPr>
          <w:rFonts w:ascii="Tahoma" w:eastAsia="Calibri" w:hAnsi="Tahoma" w:cs="Tahoma"/>
          <w:b/>
          <w:bCs/>
          <w:sz w:val="20"/>
          <w:szCs w:val="20"/>
        </w:rPr>
        <w:t>_________________________</w:t>
      </w:r>
      <w:r w:rsidRPr="00033EE9">
        <w:rPr>
          <w:rFonts w:ascii="Tahoma" w:eastAsia="Calibri" w:hAnsi="Tahoma" w:cs="Tahoma"/>
          <w:b/>
          <w:sz w:val="20"/>
          <w:szCs w:val="20"/>
        </w:rPr>
        <w:t>,</w:t>
      </w:r>
    </w:p>
    <w:p w14:paraId="77D77D7E" w14:textId="77777777" w:rsidR="004C5DC7" w:rsidRPr="00033EE9" w:rsidRDefault="004C5DC7" w:rsidP="00033EE9">
      <w:pPr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lastRenderedPageBreak/>
        <w:t>warunki płatności zgodnie z warunkami umowy.</w:t>
      </w:r>
    </w:p>
    <w:p w14:paraId="2DBA44E3" w14:textId="77777777" w:rsidR="0065632C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 xml:space="preserve">Pozostajemy związani ofertą w terminie 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30 dni od dnia składania ofert;</w:t>
      </w:r>
    </w:p>
    <w:p w14:paraId="3DA8D21E" w14:textId="1D68F54B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</w:t>
      </w:r>
      <w:r w:rsidR="001001FD" w:rsidRPr="00033EE9">
        <w:rPr>
          <w:rFonts w:ascii="Tahoma" w:eastAsia="Calibri" w:hAnsi="Tahoma" w:cs="Tahoma"/>
          <w:color w:val="000000"/>
          <w:sz w:val="20"/>
          <w:szCs w:val="20"/>
        </w:rPr>
        <w:t>3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 xml:space="preserve"> r., poz. </w:t>
      </w:r>
      <w:r w:rsidR="001001FD" w:rsidRPr="00033EE9">
        <w:rPr>
          <w:rFonts w:ascii="Tahoma" w:eastAsia="Calibri" w:hAnsi="Tahoma" w:cs="Tahoma"/>
          <w:color w:val="000000"/>
          <w:sz w:val="20"/>
          <w:szCs w:val="20"/>
        </w:rPr>
        <w:t>129</w:t>
      </w:r>
      <w:r w:rsidR="00376596" w:rsidRPr="00033EE9">
        <w:rPr>
          <w:rFonts w:ascii="Tahoma" w:eastAsia="Calibri" w:hAnsi="Tahoma" w:cs="Tahoma"/>
          <w:color w:val="000000"/>
          <w:sz w:val="20"/>
          <w:szCs w:val="20"/>
        </w:rPr>
        <w:t xml:space="preserve"> ze zm.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5E970CC5" w14:textId="77777777" w:rsidR="00033EE9" w:rsidRPr="00033EE9" w:rsidRDefault="00033EE9" w:rsidP="00033EE9">
      <w:pPr>
        <w:suppressAutoHyphens/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10918D03" w14:textId="77777777" w:rsidR="004C5DC7" w:rsidRPr="00033EE9" w:rsidRDefault="004C5DC7" w:rsidP="00033EE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sz w:val="20"/>
          <w:szCs w:val="20"/>
        </w:rPr>
        <w:t>Informujemy, iż Wykonawca jest:</w:t>
      </w:r>
    </w:p>
    <w:p w14:paraId="3ADB63D6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0D91E7FB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317D367E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2BA03CFE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58F4CFE9" w14:textId="4ED4346C" w:rsidR="004C5DC7" w:rsidRPr="00033EE9" w:rsidRDefault="004C5DC7" w:rsidP="00033EE9">
      <w:p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i/>
          <w:sz w:val="20"/>
          <w:szCs w:val="20"/>
        </w:rPr>
        <w:t>*) – należy zaznaczyć właściwy kwadrat lub kwadrat</w:t>
      </w:r>
      <w:r w:rsidRPr="00033EE9">
        <w:rPr>
          <w:rFonts w:ascii="Tahoma" w:eastAsia="Calibri" w:hAnsi="Tahoma" w:cs="Tahoma"/>
          <w:sz w:val="20"/>
          <w:szCs w:val="20"/>
        </w:rPr>
        <w:t>y</w:t>
      </w:r>
    </w:p>
    <w:p w14:paraId="3DEBE2CF" w14:textId="77777777" w:rsidR="00033EE9" w:rsidRPr="00033EE9" w:rsidRDefault="00033EE9" w:rsidP="00033EE9">
      <w:p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42D8F636" w14:textId="22B5FEAF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 xml:space="preserve">Uwaga !!! Zalecenie Komisji z dnia 6 maja 2003 r. dotyczące definicji mikroprzedsiębiorstw </w:t>
      </w:r>
      <w:r w:rsidR="00630D02" w:rsidRPr="00033EE9">
        <w:rPr>
          <w:rFonts w:ascii="Tahoma" w:hAnsi="Tahoma" w:cs="Tahoma"/>
          <w:b/>
          <w:i/>
          <w:sz w:val="20"/>
          <w:szCs w:val="20"/>
        </w:rPr>
        <w:t xml:space="preserve">                </w:t>
      </w:r>
      <w:r w:rsidRPr="00033EE9">
        <w:rPr>
          <w:rFonts w:ascii="Tahoma" w:hAnsi="Tahoma" w:cs="Tahoma"/>
          <w:b/>
          <w:i/>
          <w:sz w:val="20"/>
          <w:szCs w:val="20"/>
        </w:rPr>
        <w:t>oraz małych i średnich przedsiębiorstw (Dz. U. L 124 z 20.5.2003, s. 36):</w:t>
      </w:r>
    </w:p>
    <w:p w14:paraId="186A43EC" w14:textId="77777777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3FBC6118" w14:textId="77777777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38E59D93" w14:textId="77777777" w:rsidR="004C5DC7" w:rsidRPr="00033EE9" w:rsidRDefault="004C5DC7" w:rsidP="00033EE9">
      <w:pPr>
        <w:spacing w:line="240" w:lineRule="auto"/>
        <w:ind w:left="567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033EE9">
        <w:rPr>
          <w:rFonts w:ascii="Tahoma" w:eastAsia="Calibri" w:hAnsi="Tahoma" w:cs="Tahoma"/>
          <w:b/>
          <w:i/>
          <w:sz w:val="20"/>
          <w:szCs w:val="20"/>
        </w:rPr>
        <w:t>Średnie przedsiębiorstwa to przedsiębiorstwa, które nie są mikroprzedsiębiorstwami ani małymi przedsiębiorstwami</w:t>
      </w:r>
      <w:r w:rsidRPr="00033EE9">
        <w:rPr>
          <w:rFonts w:ascii="Tahoma" w:eastAsia="Calibri" w:hAnsi="Tahoma" w:cs="Tahoma"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>i które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zatrudniają mniej niż 250 osób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i których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roczny obrót nie przekracza 50 milionów EUR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lub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> 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roczna suma</w:t>
      </w:r>
      <w:r w:rsidRPr="00033EE9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bilansowa nie przekracza 43 milionów EUR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>.</w:t>
      </w:r>
    </w:p>
    <w:p w14:paraId="5BDAF1A8" w14:textId="6C09B843" w:rsidR="004C5DC7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</w:t>
      </w:r>
      <w:r w:rsidR="00D100A7" w:rsidRPr="00033EE9">
        <w:rPr>
          <w:rFonts w:ascii="Tahoma" w:eastAsia="Calibri" w:hAnsi="Tahoma" w:cs="Tahoma"/>
          <w:sz w:val="20"/>
          <w:szCs w:val="20"/>
        </w:rPr>
        <w:t>_____________</w:t>
      </w:r>
      <w:r w:rsidRPr="00033EE9">
        <w:rPr>
          <w:rFonts w:ascii="Tahoma" w:eastAsia="Calibri" w:hAnsi="Tahoma" w:cs="Tahoma"/>
          <w:sz w:val="20"/>
          <w:szCs w:val="20"/>
        </w:rPr>
        <w:t xml:space="preserve"> nr tel.: ___________________, e-mail: __________________________________;</w:t>
      </w:r>
    </w:p>
    <w:p w14:paraId="7709A898" w14:textId="55D63120" w:rsidR="00CC5FAA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Osobą odpowiedzialną za realizację Umowy ze strony Wykonawcy jest Pani/Pan: ___________________________________</w:t>
      </w:r>
      <w:r w:rsidR="00D100A7" w:rsidRPr="00033EE9">
        <w:rPr>
          <w:rFonts w:ascii="Tahoma" w:eastAsia="Calibri" w:hAnsi="Tahoma" w:cs="Tahoma"/>
          <w:sz w:val="20"/>
          <w:szCs w:val="20"/>
        </w:rPr>
        <w:t>_</w:t>
      </w:r>
      <w:r w:rsidRPr="00033EE9">
        <w:rPr>
          <w:rFonts w:ascii="Tahoma" w:eastAsia="Calibri" w:hAnsi="Tahoma" w:cs="Tahoma"/>
          <w:sz w:val="20"/>
          <w:szCs w:val="20"/>
        </w:rPr>
        <w:t xml:space="preserve"> nr tel.: ______________________</w:t>
      </w:r>
      <w:r w:rsidR="00AF3B6D" w:rsidRPr="00033EE9">
        <w:rPr>
          <w:rFonts w:ascii="Tahoma" w:eastAsia="Calibri" w:hAnsi="Tahoma" w:cs="Tahoma"/>
          <w:sz w:val="20"/>
          <w:szCs w:val="20"/>
        </w:rPr>
        <w:t>,</w:t>
      </w:r>
      <w:r w:rsidRPr="00033EE9">
        <w:rPr>
          <w:rFonts w:ascii="Tahoma" w:eastAsia="Calibri" w:hAnsi="Tahoma" w:cs="Tahoma"/>
          <w:sz w:val="20"/>
          <w:szCs w:val="20"/>
        </w:rPr>
        <w:t xml:space="preserve"> e-mail: _____________________________________.</w:t>
      </w:r>
    </w:p>
    <w:p w14:paraId="2CD5B39F" w14:textId="77777777" w:rsidR="00033EE9" w:rsidRDefault="00033EE9" w:rsidP="00033EE9">
      <w:pPr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793FC6D8" w14:textId="6AB2BBFC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Załączniki do oferty:</w:t>
      </w:r>
    </w:p>
    <w:p w14:paraId="1EBC3825" w14:textId="77777777" w:rsidR="004C5DC7" w:rsidRPr="00033EE9" w:rsidRDefault="004C5DC7" w:rsidP="00033EE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30609893" w14:textId="2D6BE1CF" w:rsidR="001001FD" w:rsidRPr="00033EE9" w:rsidRDefault="004C5DC7" w:rsidP="00033EE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77FE4700" w14:textId="77777777" w:rsidR="00033EE9" w:rsidRPr="00033EE9" w:rsidRDefault="00033EE9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FF89545" w14:textId="77777777" w:rsidR="00033EE9" w:rsidRPr="00033EE9" w:rsidRDefault="00033EE9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18DE837" w14:textId="206DD106" w:rsidR="004C5DC7" w:rsidRPr="00033EE9" w:rsidRDefault="004C5DC7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____________________________________________</w:t>
      </w:r>
    </w:p>
    <w:p w14:paraId="71F7D1F3" w14:textId="63D1C931" w:rsidR="00B87553" w:rsidRPr="00033EE9" w:rsidRDefault="004C5DC7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(podpis Wykonawcy lub kwalifikowany podpis elektroniczny)</w:t>
      </w:r>
    </w:p>
    <w:sectPr w:rsidR="00B87553" w:rsidRPr="00033EE9" w:rsidSect="004C5DC7">
      <w:headerReference w:type="default" r:id="rId8"/>
      <w:footerReference w:type="default" r:id="rId9"/>
      <w:pgSz w:w="11906" w:h="16838"/>
      <w:pgMar w:top="354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5E79" w14:textId="77777777" w:rsidR="00F00BCE" w:rsidRDefault="00F00BCE" w:rsidP="00025A2E">
      <w:pPr>
        <w:spacing w:after="0" w:line="240" w:lineRule="auto"/>
      </w:pPr>
      <w:r>
        <w:separator/>
      </w:r>
    </w:p>
  </w:endnote>
  <w:endnote w:type="continuationSeparator" w:id="0">
    <w:p w14:paraId="39E03325" w14:textId="77777777" w:rsidR="00F00BCE" w:rsidRDefault="00F00BCE" w:rsidP="000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FFE" w14:textId="77777777" w:rsidR="00547598" w:rsidRDefault="00547598">
    <w:pPr>
      <w:pStyle w:val="Stopka"/>
    </w:pPr>
    <w:r>
      <w:rPr>
        <w:noProof/>
        <w:lang w:eastAsia="pl-PL"/>
      </w:rPr>
      <w:drawing>
        <wp:inline distT="0" distB="0" distL="0" distR="0" wp14:anchorId="360D85E7" wp14:editId="3FD6C516">
          <wp:extent cx="7543800" cy="89973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opka na pewn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06" cy="91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E4C2" w14:textId="77777777" w:rsidR="00F00BCE" w:rsidRDefault="00F00BCE" w:rsidP="00025A2E">
      <w:pPr>
        <w:spacing w:after="0" w:line="240" w:lineRule="auto"/>
      </w:pPr>
      <w:r>
        <w:separator/>
      </w:r>
    </w:p>
  </w:footnote>
  <w:footnote w:type="continuationSeparator" w:id="0">
    <w:p w14:paraId="3D814C52" w14:textId="77777777" w:rsidR="00F00BCE" w:rsidRDefault="00F00BCE" w:rsidP="0002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9A9" w14:textId="1ACF9984" w:rsidR="00025A2E" w:rsidRDefault="00025A2E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 wp14:anchorId="556EBB44" wp14:editId="2BBAA07D">
          <wp:extent cx="6749140" cy="1390650"/>
          <wp:effectExtent l="0" t="0" r="0" b="0"/>
          <wp:docPr id="50" name="Obraz 50" descr="cid:D0185DB7-C75F-4033-B05D-7B4ADBC3EB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48D6A5-78BC-4850-8701-2BC7360BF55A" descr="cid:D0185DB7-C75F-4033-B05D-7B4ADBC3EB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14" cy="14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B1C"/>
    <w:multiLevelType w:val="multilevel"/>
    <w:tmpl w:val="8CF62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071896">
    <w:abstractNumId w:val="2"/>
  </w:num>
  <w:num w:numId="2" w16cid:durableId="692612986">
    <w:abstractNumId w:val="3"/>
  </w:num>
  <w:num w:numId="3" w16cid:durableId="2113276767">
    <w:abstractNumId w:val="4"/>
  </w:num>
  <w:num w:numId="4" w16cid:durableId="933243272">
    <w:abstractNumId w:val="1"/>
  </w:num>
  <w:num w:numId="5" w16cid:durableId="1482385500">
    <w:abstractNumId w:val="0"/>
  </w:num>
  <w:num w:numId="6" w16cid:durableId="37716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E"/>
    <w:rsid w:val="00025A2E"/>
    <w:rsid w:val="00033EE9"/>
    <w:rsid w:val="000A3493"/>
    <w:rsid w:val="000C46B5"/>
    <w:rsid w:val="001001FD"/>
    <w:rsid w:val="001459C3"/>
    <w:rsid w:val="001950CA"/>
    <w:rsid w:val="001A0CE6"/>
    <w:rsid w:val="001A6FAC"/>
    <w:rsid w:val="00264DC5"/>
    <w:rsid w:val="002849BB"/>
    <w:rsid w:val="00286036"/>
    <w:rsid w:val="003711C5"/>
    <w:rsid w:val="00376596"/>
    <w:rsid w:val="00483B5A"/>
    <w:rsid w:val="004C2793"/>
    <w:rsid w:val="004C5DC7"/>
    <w:rsid w:val="00547598"/>
    <w:rsid w:val="00551984"/>
    <w:rsid w:val="005B19C9"/>
    <w:rsid w:val="00614F42"/>
    <w:rsid w:val="00630D02"/>
    <w:rsid w:val="00650E4B"/>
    <w:rsid w:val="0065632C"/>
    <w:rsid w:val="006B4353"/>
    <w:rsid w:val="009D1DBD"/>
    <w:rsid w:val="009F2FB2"/>
    <w:rsid w:val="00A12DEB"/>
    <w:rsid w:val="00A85072"/>
    <w:rsid w:val="00AC0A03"/>
    <w:rsid w:val="00AC3E30"/>
    <w:rsid w:val="00AF3B6D"/>
    <w:rsid w:val="00B87553"/>
    <w:rsid w:val="00C43850"/>
    <w:rsid w:val="00CC5FAA"/>
    <w:rsid w:val="00D100A7"/>
    <w:rsid w:val="00D74C78"/>
    <w:rsid w:val="00D966A1"/>
    <w:rsid w:val="00DC6F59"/>
    <w:rsid w:val="00DD7A29"/>
    <w:rsid w:val="00ED7DF5"/>
    <w:rsid w:val="00F00BCE"/>
    <w:rsid w:val="00F13449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228C"/>
  <w15:docId w15:val="{3D1B5739-7E21-4A2A-8D84-0DA3A00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A2E"/>
  </w:style>
  <w:style w:type="paragraph" w:styleId="Stopka">
    <w:name w:val="footer"/>
    <w:basedOn w:val="Normalny"/>
    <w:link w:val="Stopka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2E"/>
  </w:style>
  <w:style w:type="paragraph" w:styleId="NormalnyWeb">
    <w:name w:val="Normal (Web)"/>
    <w:basedOn w:val="Normalny"/>
    <w:uiPriority w:val="99"/>
    <w:semiHidden/>
    <w:unhideWhenUsed/>
    <w:rsid w:val="005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185DB7-C75F-4033-B05D-7B4ADBC3EB7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AEC-A97B-451B-8DE4-FC010E0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Niaiu</dc:creator>
  <cp:lastModifiedBy>Weronika Sołtysiak</cp:lastModifiedBy>
  <cp:revision>19</cp:revision>
  <dcterms:created xsi:type="dcterms:W3CDTF">2022-09-16T06:46:00Z</dcterms:created>
  <dcterms:modified xsi:type="dcterms:W3CDTF">2024-04-03T09:36:00Z</dcterms:modified>
</cp:coreProperties>
</file>