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E4A06" w14:textId="77777777" w:rsidR="004804D3" w:rsidRDefault="00984721" w:rsidP="00480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265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</w:t>
      </w:r>
    </w:p>
    <w:p w14:paraId="563E4A07" w14:textId="61A3F618" w:rsidR="00984721" w:rsidRPr="00126599" w:rsidRDefault="00984721" w:rsidP="00480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265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dotycząca przetwarzania przez </w:t>
      </w:r>
      <w:r w:rsidR="004804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Narodowy Instytut Architektury i Urbanistyki </w:t>
      </w:r>
      <w:r w:rsidR="004804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65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danych osobowych</w:t>
      </w:r>
      <w:r w:rsidR="004804D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uzyskanych w ramach rekrutacji związanej z projektem pod nazwą : </w:t>
      </w:r>
      <w:r w:rsidR="00186B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Infrastruktura Niepodległości</w:t>
      </w:r>
    </w:p>
    <w:p w14:paraId="563E4A08" w14:textId="3CA27CC0" w:rsidR="00126599" w:rsidRPr="00BC60D7" w:rsidRDefault="00984721" w:rsidP="00984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Klikając w przycisk ,,Wyślij" i aplikując na ogłoszenie rekrutacyjne do </w:t>
      </w:r>
      <w:r w:rsidR="00480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Narodowego  Instytutu Architektury i Urbanistyki (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Administratora) </w:t>
      </w:r>
      <w:r w:rsidRPr="00BC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potwierdzasz zapoznanie się z niniejszą klauzulą informacyjną. </w:t>
      </w:r>
      <w:r w:rsidRPr="00BC60D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zamieszczasz w CV i/lub liście motywacyjnym dostarczanym Administratorowi w dowolnej formie dane osobowe, których Administrator nie wymaga - tj. inne dane osobowe niż obejmujące: imię (imiona) i nazwisko,  datę urodzenia, </w:t>
      </w:r>
      <w:r w:rsidR="00FB1CA4" w:rsidRPr="00BC60D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</w:t>
      </w:r>
      <w:r w:rsidRPr="00BC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C936EE" w:rsidRPr="00BC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także inne niż </w:t>
      </w:r>
      <w:r w:rsidRPr="00BC60D7">
        <w:rPr>
          <w:rFonts w:ascii="Times New Roman" w:eastAsia="Times New Roman" w:hAnsi="Times New Roman" w:cs="Times New Roman"/>
          <w:sz w:val="20"/>
          <w:szCs w:val="20"/>
          <w:lang w:eastAsia="pl-PL"/>
        </w:rPr>
        <w:t>wykształcenie</w:t>
      </w:r>
      <w:r w:rsidR="00FB1CA4" w:rsidRPr="00BC60D7">
        <w:rPr>
          <w:rFonts w:ascii="Times New Roman" w:eastAsia="Times New Roman" w:hAnsi="Times New Roman" w:cs="Times New Roman"/>
          <w:sz w:val="20"/>
          <w:szCs w:val="20"/>
          <w:lang w:eastAsia="pl-PL"/>
        </w:rPr>
        <w:t>, kwalifikacje zawodowe</w:t>
      </w:r>
      <w:r w:rsidR="00C936EE" w:rsidRPr="00BC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jeśli Administrator żąda tych danych jako niezbędnych do wykonywania </w:t>
      </w:r>
      <w:r w:rsidR="00480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 </w:t>
      </w:r>
      <w:r w:rsidR="00C936EE" w:rsidRPr="00BC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określonego rodzaju </w:t>
      </w:r>
      <w:r w:rsidR="00BC60D7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BC60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prosimy o wyrażenie w CV / liście motywacyjnym poniższej lub równoważnej zgody, w tym opatrzenie jej datą i własnoręcznym podpisem: </w:t>
      </w:r>
    </w:p>
    <w:p w14:paraId="563E4A09" w14:textId="77777777" w:rsidR="00984721" w:rsidRPr="00984721" w:rsidRDefault="00984721" w:rsidP="00984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65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 zapoznaniu się z „Klauzulą informacyjną dotyczącą przetwarzania przez </w:t>
      </w:r>
      <w:r w:rsidR="004804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Narodowy Instytut Architektury i Urbanistyki </w:t>
      </w:r>
      <w:r w:rsidRPr="001265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danych osobowych uzyskanych w ramach rekrutacji”, oświadczam, że wyrażam dobrowolną zgodę na przetwarzanie przez Administratora danych tych danych osobowych, umieszczonych w treści </w:t>
      </w:r>
      <w:r w:rsidR="00FB1CA4" w:rsidRPr="001265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dokumentów </w:t>
      </w:r>
      <w:r w:rsidRPr="001265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udostępnionych Administratorowi </w:t>
      </w:r>
      <w:r w:rsidR="00FB1CA4" w:rsidRPr="001265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celu przeprowadzenia i rozstrzygnięcia </w:t>
      </w:r>
      <w:r w:rsidRPr="001265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rekrutacji, w szczególności w treści CV lub listu motywacyjnego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63E4A0A" w14:textId="7599CD12" w:rsidR="00FB1CA4" w:rsidRDefault="00984721" w:rsidP="00984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Pan/Pani prawo do cofnięcia powyższej zgody w dowolnym momencie, m.in. kontaktując się z nami pod adresem mailowym </w:t>
      </w:r>
      <w:hyperlink r:id="rId4" w:history="1">
        <w:r w:rsidR="00186BF6" w:rsidRPr="00B3769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projekty@niaiu.pl</w:t>
        </w:r>
      </w:hyperlink>
      <w:r w:rsidR="00186B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>Wycofanie zgody nie wpływa na zgodność z prawem przetwarzania, którego dokonano na podstawie zgody przed jej wycofaniem.</w:t>
      </w:r>
      <w:r w:rsidR="00FB1CA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Brak zgody na przetwarzanie danych osobowych w powyższych zakresach lub jej wycofanie nie może być podstawą niekorzystnego traktowania Pana/Pani, a także nie może powodować wobec Pana/Pani jakichkolwiek negatywnych konsekwencji.</w:t>
      </w:r>
    </w:p>
    <w:p w14:paraId="563E4A0B" w14:textId="77777777" w:rsidR="00FB1CA4" w:rsidRDefault="00984721" w:rsidP="00984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Jeżeli chcesz, abyśmy zatrzymali Twoje CV i/lub list motywacyjny w swojej bazie po zakończeniu rekrutacji na potrzeby przyszłych rekrutacji, prosimy dodatkowo o wyrażenie w CV / liście motywacyjnym poniższej lub równoważnej zgody, w tym opatrzenie jej datą i własnoręcznym podpisem: 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265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 zapoznaniu się z „Klauzulą informacyjną dotyczącą przetwarzania przez </w:t>
      </w:r>
      <w:r w:rsidR="004804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Narodowy Instytut Architektury i Urbanistyki </w:t>
      </w:r>
      <w:r w:rsidRPr="001265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danych osobowych uzyskanych w ramach rekrutacji”, oświadczam, że wyrażam dobrowolną zgodę na przetwarzanie przez </w:t>
      </w:r>
      <w:r w:rsidR="004804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Narodowy Instytut Architektury i Urbanistyki </w:t>
      </w:r>
      <w:r w:rsidRPr="0012659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moich danych osobowych zawartych w CV i/lub w liście motywacyjnym, w tym ich przechowywania na potrzeby przyszłych rekrutacji.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63E4A0C" w14:textId="5ECDD4F9" w:rsidR="009C2EC4" w:rsidRDefault="00984721" w:rsidP="009C2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Pan/Pani prawo do cofnięcia powyższej zgody w dowolnym momencie, m.in. kontaktując się z nami pod adresem mailowym</w:t>
      </w:r>
      <w:r w:rsidR="00186B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5" w:history="1">
        <w:r w:rsidR="00186BF6" w:rsidRPr="00B3769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projekty@niaiu.pl</w:t>
        </w:r>
      </w:hyperlink>
      <w:r w:rsidR="00186B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>Wycofanie zgody nie wpływa na zgodność z prawem przetwarzania, którego dokonano na podstawie zgody przed jej wycofaniem.</w:t>
      </w:r>
      <w:r w:rsidR="009C2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Brak zgody na przetwarzanie danych osobowych w powyższych zakresach lub jej wycofanie nie może być podstawą niekorzystnego traktowania Pana/Pani, a także nie może powodować wobec Pana/Pani jakichkolwiek negatywnych konsekwencji.</w:t>
      </w:r>
    </w:p>
    <w:p w14:paraId="563E4A0D" w14:textId="77777777" w:rsidR="009C2EC4" w:rsidRDefault="00984721" w:rsidP="00984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Informacje dotyczące przetwarzania danych:</w:t>
      </w:r>
    </w:p>
    <w:p w14:paraId="563E4A0E" w14:textId="7D9B1A3A" w:rsidR="00126599" w:rsidRDefault="00984721" w:rsidP="00984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>1. Administratorem Pana/Pani danych osobowych jest</w:t>
      </w:r>
      <w:r w:rsidR="00480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Narodowy instytut Architekt</w:t>
      </w:r>
      <w:r w:rsidR="002A27D8">
        <w:rPr>
          <w:rFonts w:ascii="Times New Roman" w:eastAsia="Times New Roman" w:hAnsi="Times New Roman" w:cs="Times New Roman"/>
          <w:sz w:val="20"/>
          <w:szCs w:val="20"/>
          <w:lang w:eastAsia="pl-PL"/>
        </w:rPr>
        <w:t>ury i Urbanistyki w Warszawie [ul. Foksal 4, 04-190 Warszawa</w:t>
      </w:r>
      <w:r w:rsidR="00480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] 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2A27D8">
        <w:rPr>
          <w:rFonts w:ascii="Times New Roman" w:eastAsia="Times New Roman" w:hAnsi="Times New Roman" w:cs="Times New Roman"/>
          <w:sz w:val="20"/>
          <w:szCs w:val="20"/>
          <w:lang w:eastAsia="pl-PL"/>
        </w:rPr>
        <w:t>NIP</w:t>
      </w:r>
      <w:r w:rsidR="002A27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525-273-34-95</w:t>
      </w:r>
      <w:r w:rsidRPr="002A27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REGON </w:t>
      </w:r>
      <w:r w:rsidR="002A27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368945662 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(dalej: Administrator).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Dane kontaktowe Inspektora Ochrony Danych to</w:t>
      </w:r>
      <w:r w:rsidR="009107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="00910762" w:rsidRPr="00910762">
        <w:rPr>
          <w:rFonts w:ascii="Times New Roman" w:eastAsia="Times New Roman" w:hAnsi="Times New Roman" w:cs="Times New Roman"/>
          <w:sz w:val="20"/>
          <w:szCs w:val="20"/>
          <w:lang w:eastAsia="pl-PL"/>
        </w:rPr>
        <w:t>iod@niaiu.pl</w:t>
      </w:r>
      <w:r w:rsidR="001265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63E4A0F" w14:textId="4C277318" w:rsidR="00975C84" w:rsidRDefault="00984721" w:rsidP="00480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Pana/Pani dane osobowe będą przetwarzane </w:t>
      </w:r>
      <w:r w:rsidR="009C2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Administratora w celu </w:t>
      </w:r>
      <w:r w:rsidR="009C2EC4" w:rsidRPr="009C2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przeprowadzenia i rozstrzygnięcia rekrutacji </w:t>
      </w:r>
      <w:r w:rsidR="00480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świadczenia usług  wskazanych </w:t>
      </w:r>
      <w:r w:rsidR="009C2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ogłoszeniu. </w:t>
      </w:r>
      <w:r w:rsidR="00480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Zakres przetwarzanych danych osobowych jest następujący : </w:t>
      </w:r>
      <w:r w:rsidR="00D43A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udostępnione w CV </w:t>
      </w:r>
      <w:bookmarkStart w:id="0" w:name="_GoBack"/>
      <w:bookmarkEnd w:id="0"/>
      <w:r w:rsidR="00480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</w:t>
      </w:r>
      <w:r w:rsidR="00975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>inne dane osobowe</w:t>
      </w:r>
      <w:r w:rsidR="00C378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340F1" w:rsidRPr="00A340F1">
        <w:rPr>
          <w:rFonts w:ascii="Times New Roman" w:eastAsia="Times New Roman" w:hAnsi="Times New Roman" w:cs="Times New Roman"/>
          <w:sz w:val="20"/>
          <w:szCs w:val="20"/>
          <w:lang w:eastAsia="pl-PL"/>
        </w:rPr>
        <w:t>niezbędne do zrealizowania uprawnienia lub sp</w:t>
      </w:r>
      <w:r w:rsidR="00A340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ełnienia obowiązku wynikającego 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odrębnych przepisów. </w:t>
      </w:r>
    </w:p>
    <w:p w14:paraId="563E4A10" w14:textId="77777777" w:rsidR="00EE24FF" w:rsidRDefault="00984721" w:rsidP="009847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>Brak podania tych danych może uniemożliwić Pani/Panu wzięcie udziału w rekrutacji.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przypadku dobrowolnego podania przez Pana/Panią w CV / liście motywacyjnym innych danych osobowych niż </w:t>
      </w:r>
      <w:r w:rsidR="00EE24FF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wymagane przez Administratora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(np. wizerunku w postaci zdjęcia), potrzebna nam jest Pana/Pani zgoda na ich przetwarzanie. </w:t>
      </w:r>
    </w:p>
    <w:p w14:paraId="563E4A11" w14:textId="77777777" w:rsidR="00126599" w:rsidRDefault="00984721" w:rsidP="0012659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Pana/Pani danych osobowych jest:</w:t>
      </w:r>
      <w:r w:rsidR="001265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63E4A12" w14:textId="77777777" w:rsidR="009C2EC4" w:rsidRDefault="00984721" w:rsidP="00126599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a)</w:t>
      </w:r>
      <w:r w:rsidR="00480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6 ust. 1 lit. b</w:t>
      </w:r>
      <w:r w:rsidR="009C2EC4"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RODO </w:t>
      </w:r>
      <w:r w:rsidR="009C2EC4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4804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przygotowanie, zawarcie i wykonanie umowy oświadczeniu usług </w:t>
      </w:r>
      <w:r w:rsidR="009C2EC4">
        <w:rPr>
          <w:rFonts w:ascii="Times New Roman" w:eastAsia="Times New Roman" w:hAnsi="Times New Roman" w:cs="Times New Roman"/>
          <w:sz w:val="20"/>
          <w:szCs w:val="20"/>
          <w:lang w:eastAsia="pl-PL"/>
        </w:rPr>
        <w:t>, wobec czego ich podanie jest obowiązkowe, a ich niepodanie uniemożliwia udział w procesie rekrutacji;</w:t>
      </w:r>
      <w:r w:rsidR="009C2EC4"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63E4A13" w14:textId="77777777" w:rsidR="0062117D" w:rsidRDefault="009C2EC4" w:rsidP="00126599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="0062117D"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art. 6 ust. 1 lit. f) RODO </w:t>
      </w:r>
      <w:r w:rsidR="0062117D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="0062117D"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571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danych uzyskanych w związku z </w:t>
      </w:r>
      <w:r w:rsidR="0062117D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przeprowadzenie</w:t>
      </w:r>
      <w:r w:rsidR="00B571BA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6211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testów wiedzy, kompetencyjnych</w:t>
      </w:r>
      <w:r w:rsidR="00F2570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6211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psychometrycznych</w:t>
      </w:r>
      <w:r w:rsidR="00F257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sprawnościowych</w:t>
      </w:r>
      <w:r w:rsidR="006211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celów rekrutacji w ramach prawnie uzasadnionego interesu realizowanego przez Administratora;</w:t>
      </w:r>
    </w:p>
    <w:p w14:paraId="563E4A14" w14:textId="77777777" w:rsidR="002A27D8" w:rsidRDefault="002A27D8" w:rsidP="002A27D8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="006211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984721"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f) RODO - ustalenie, dochodzenie lub obrona roszczeń pomiędzy Panem/Panią a Administratorem</w:t>
      </w:r>
      <w:r w:rsidR="00B571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ramach prawnie uzasadnionego interesu realizowanego przez Administratora</w:t>
      </w:r>
      <w:r w:rsidR="00984721"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63E4A15" w14:textId="77777777" w:rsidR="00EE24FF" w:rsidRDefault="00984721" w:rsidP="002A27D8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2A27D8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art. 6 ust. 1 lit. a) </w:t>
      </w:r>
      <w:r w:rsidR="006211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Pani/Pana </w:t>
      </w:r>
      <w:r w:rsidR="009C2E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dobrowolna 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zgoda, w przypadku wyrażenia przez Panią/Pana takiej zgody, w szczególności w odniesieniu do przetwarzania danych innych niż określone </w:t>
      </w:r>
      <w:r w:rsidR="002A27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powyżej 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>lub w odniesieniu do przetwarzania danych n</w:t>
      </w:r>
      <w:r w:rsidR="002A27D8">
        <w:rPr>
          <w:rFonts w:ascii="Times New Roman" w:eastAsia="Times New Roman" w:hAnsi="Times New Roman" w:cs="Times New Roman"/>
          <w:sz w:val="20"/>
          <w:szCs w:val="20"/>
          <w:lang w:eastAsia="pl-PL"/>
        </w:rPr>
        <w:t>a potrzeby dalszych rekrutacji.</w:t>
      </w:r>
    </w:p>
    <w:p w14:paraId="563E4A16" w14:textId="4098B10F" w:rsidR="0062117D" w:rsidRDefault="00984721" w:rsidP="0012659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>3. Administrator może ujawnić Pana/Pani dane osobowe podmiotom świadczącym na rzecz Administratora usługi prawne. Administrator może powierzyć przetwarzanie Pana/Pani danych osobowych dostawcom usług lub produktów działającym w jego imieniu, w szczególności podmiotom świadczącym dla Administratora usługi IT, serwisowe, administracyjne.</w:t>
      </w:r>
    </w:p>
    <w:p w14:paraId="563E4A17" w14:textId="77777777" w:rsidR="00126599" w:rsidRDefault="00984721" w:rsidP="0012659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Pana/Pani dane osobowe będą przechowywane przez Administratora przez okres trwania procesu rekrutacji, nie dłużej niż przez okres </w:t>
      </w:r>
      <w:r w:rsidR="0062117D">
        <w:rPr>
          <w:rFonts w:ascii="Times New Roman" w:eastAsia="Times New Roman" w:hAnsi="Times New Roman" w:cs="Times New Roman"/>
          <w:sz w:val="20"/>
          <w:szCs w:val="20"/>
          <w:lang w:eastAsia="pl-PL"/>
        </w:rPr>
        <w:t>1 roku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 zakończeniu procesu rekrutacji, po czym dane mogą być przechowywane przez okres właściwy dla przedawnienia roszczeń i czynów karalnych. Administrator może przechowywać Pana/Pani dane osobowe przez dłuższy okres niż wskazany wyłącznie, gdy wynika to z obowiązku nałożonego na Administratora przez przepisy powszechnie obowiązującego prawa, lub, gdy będzie istniała inna podstawa przetwarzania Pana/Pani danych określona w art. 6 ust. 1 RODO.</w:t>
      </w:r>
      <w:r w:rsidR="001265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Wyrażenie odrębnej zgody na przetwarzanie danych do celów przyszłych rekrutacji oznacza, że Pani/Pana dane osobowe będą przechowywane przez okres </w:t>
      </w:r>
      <w:r w:rsidR="0062117D">
        <w:rPr>
          <w:rFonts w:ascii="Times New Roman" w:eastAsia="Times New Roman" w:hAnsi="Times New Roman" w:cs="Times New Roman"/>
          <w:sz w:val="20"/>
          <w:szCs w:val="20"/>
          <w:lang w:eastAsia="pl-PL"/>
        </w:rPr>
        <w:t>2 lat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momentu ich zbierania.</w:t>
      </w:r>
    </w:p>
    <w:p w14:paraId="563E4A18" w14:textId="6516DFC9" w:rsidR="00984721" w:rsidRPr="00984721" w:rsidRDefault="00984721" w:rsidP="0012659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>5. Posiada Pan/Pani prawo żądania: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dostępu do treści swoich danych - w granicach art. 15 RODO,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ich sprostowania – w granicach art. 16 RODO,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 ich usunięcia - w granicach art. 17 RODO,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d) ograniczenia przetwarzania - w granicach art. 18 RODO,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e) przenoszenia danych - w granicach art. 20 RODO,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f) wniesienia sprzeciwu wobec przetwarzania Pana/Pani danych osobowych - w granicach art. 21 RODO.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przypadku przetwarzania danych osobowych na podstawie zgody może Pan/Pani cofnąć zgodę w dowolnym momencie bez wpływu na zgodność z prawem przetwarzania, którego dokonano na podstawie zgody przed jej cofnięciem.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6. Realizacja praw, o których mowa powyżej, może odbywać się poprzez wskazanie swoich żądań przesłane Inspektorowi Ochrony Danych na adres e-mail</w:t>
      </w:r>
      <w:r w:rsidR="00186B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hyperlink r:id="rId6" w:history="1">
        <w:r w:rsidR="00186BF6" w:rsidRPr="00B3769C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projekty@niaiu.pl</w:t>
        </w:r>
      </w:hyperlink>
      <w:r w:rsidR="00186B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63E4A19" w14:textId="77777777" w:rsidR="00984721" w:rsidRPr="00984721" w:rsidRDefault="00984721" w:rsidP="00126599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>7. Przysługuje Panu/Pani również prawo wniesienia skargi do Prezesa Urzędu Ochrony Danych Osobowych, gdy uzna Pan/Pani, iż przetwarzanie danych osobowych Pani/Pana dotyczących narusza przepisy RODO.</w:t>
      </w:r>
    </w:p>
    <w:p w14:paraId="563E4A1A" w14:textId="77777777" w:rsidR="00984721" w:rsidRPr="00984721" w:rsidRDefault="00D43A8D" w:rsidP="0098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 w14:anchorId="563E4A20">
          <v:rect id="_x0000_i1025" style="width:0;height:1.5pt" o:hralign="center" o:hrstd="t" o:hr="t" fillcolor="#a0a0a0" stroked="f"/>
        </w:pict>
      </w:r>
    </w:p>
    <w:p w14:paraId="563E4A1B" w14:textId="26B8D5A1" w:rsidR="00984721" w:rsidRPr="00984721" w:rsidRDefault="00984721" w:rsidP="0098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721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563E4A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7" o:title=""/>
          </v:shape>
          <w:control r:id="rId8" w:name="DefaultOcxName1" w:shapeid="_x0000_i1032"/>
        </w:objec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 </w:t>
      </w:r>
      <w:r w:rsidR="006318C6"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dobrowolną 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zgodę na przetwarzanie przez </w:t>
      </w:r>
      <w:r w:rsidR="002A27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Narodowy Instytut Architektury i Urbanistyki w Warszawie 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moich danych osobowych na potrzeby przyszłych rekrutacji. </w:t>
      </w:r>
    </w:p>
    <w:p w14:paraId="563E4A1C" w14:textId="77777777" w:rsidR="00984721" w:rsidRPr="00984721" w:rsidRDefault="00D43A8D" w:rsidP="0098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pict w14:anchorId="563E4A22">
          <v:rect id="_x0000_i1028" style="width:0;height:1.5pt" o:hralign="center" o:hrstd="t" o:hr="t" fillcolor="#a0a0a0" stroked="f"/>
        </w:pict>
      </w:r>
    </w:p>
    <w:p w14:paraId="563E4A1D" w14:textId="25E2DE2E" w:rsidR="00984721" w:rsidRPr="00984721" w:rsidRDefault="00984721" w:rsidP="0098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721">
        <w:rPr>
          <w:rFonts w:ascii="Times New Roman" w:eastAsia="Times New Roman" w:hAnsi="Times New Roman" w:cs="Times New Roman"/>
          <w:sz w:val="20"/>
          <w:szCs w:val="20"/>
        </w:rPr>
        <w:object w:dxaOrig="225" w:dyaOrig="225" w14:anchorId="563E4A23">
          <v:shape id="_x0000_i1035" type="#_x0000_t75" style="width:20.25pt;height:18pt" o:ole="">
            <v:imagedata r:id="rId7" o:title=""/>
          </v:shape>
          <w:control r:id="rId9" w:name="DefaultOcxName2" w:shapeid="_x0000_i1035"/>
        </w:objec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dobrowolną zgodę na przetwarzanie przez Administratora danych (</w:t>
      </w:r>
      <w:r w:rsidR="002A27D8">
        <w:rPr>
          <w:rFonts w:ascii="Times New Roman" w:eastAsia="Times New Roman" w:hAnsi="Times New Roman" w:cs="Times New Roman"/>
          <w:sz w:val="20"/>
          <w:szCs w:val="20"/>
          <w:lang w:eastAsia="pl-PL"/>
        </w:rPr>
        <w:t>Narodowy Instytut Architektury i Urbanistyki w Warszawie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tych danych osobowych, umieszczonych w treści </w:t>
      </w:r>
      <w:r w:rsidR="00586961"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dokumentów 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udostępnionych Administratorowi w ramach rekrutacji, w szczególności w treści CV lub listu motywacyjnego, które nie są </w:t>
      </w:r>
      <w:r w:rsidR="006318C6">
        <w:rPr>
          <w:rFonts w:ascii="Times New Roman" w:eastAsia="Times New Roman" w:hAnsi="Times New Roman" w:cs="Times New Roman"/>
          <w:sz w:val="20"/>
          <w:szCs w:val="20"/>
          <w:lang w:eastAsia="pl-PL"/>
        </w:rPr>
        <w:t>wymagane przez Administratora danych</w:t>
      </w:r>
      <w:r w:rsidR="00CA5A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984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63E4A1E" w14:textId="77777777" w:rsidR="00984721" w:rsidRPr="00984721" w:rsidRDefault="00984721" w:rsidP="009847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3E4A1F" w14:textId="77777777" w:rsidR="00984721" w:rsidRPr="00984721" w:rsidRDefault="00984721">
      <w:pPr>
        <w:rPr>
          <w:sz w:val="20"/>
          <w:szCs w:val="20"/>
        </w:rPr>
      </w:pPr>
    </w:p>
    <w:sectPr w:rsidR="00984721" w:rsidRPr="0098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9C"/>
    <w:rsid w:val="00126599"/>
    <w:rsid w:val="00186BF6"/>
    <w:rsid w:val="00215C2E"/>
    <w:rsid w:val="002A27D8"/>
    <w:rsid w:val="002C2D92"/>
    <w:rsid w:val="004804D3"/>
    <w:rsid w:val="00586961"/>
    <w:rsid w:val="005E2AA8"/>
    <w:rsid w:val="0062117D"/>
    <w:rsid w:val="006318C6"/>
    <w:rsid w:val="00686901"/>
    <w:rsid w:val="00876DB6"/>
    <w:rsid w:val="00910762"/>
    <w:rsid w:val="00975C84"/>
    <w:rsid w:val="00984721"/>
    <w:rsid w:val="009C2EC4"/>
    <w:rsid w:val="00A340F1"/>
    <w:rsid w:val="00B571BA"/>
    <w:rsid w:val="00B97DCD"/>
    <w:rsid w:val="00BA7600"/>
    <w:rsid w:val="00BC60D7"/>
    <w:rsid w:val="00BF7D9C"/>
    <w:rsid w:val="00C37860"/>
    <w:rsid w:val="00C936EE"/>
    <w:rsid w:val="00CA5AA9"/>
    <w:rsid w:val="00D43A8D"/>
    <w:rsid w:val="00EE24FF"/>
    <w:rsid w:val="00F25709"/>
    <w:rsid w:val="00F7788C"/>
    <w:rsid w:val="00F85968"/>
    <w:rsid w:val="00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63E4A06"/>
  <w15:docId w15:val="{87D0B273-80EF-4707-8E06-90121619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4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xpanded-clause-button">
    <w:name w:val="expanded-clause-button"/>
    <w:basedOn w:val="Normalny"/>
    <w:rsid w:val="0098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47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pan-label">
    <w:name w:val="span-label"/>
    <w:basedOn w:val="Domylnaczcionkaakapitu"/>
    <w:rsid w:val="00984721"/>
  </w:style>
  <w:style w:type="character" w:customStyle="1" w:styleId="formpredefsection">
    <w:name w:val="formpredefsection"/>
    <w:basedOn w:val="Domylnaczcionkaakapitu"/>
    <w:rsid w:val="00984721"/>
  </w:style>
  <w:style w:type="character" w:styleId="Pogrubienie">
    <w:name w:val="Strong"/>
    <w:basedOn w:val="Domylnaczcionkaakapitu"/>
    <w:uiPriority w:val="22"/>
    <w:qFormat/>
    <w:rsid w:val="00984721"/>
    <w:rPr>
      <w:b/>
      <w:bCs/>
    </w:rPr>
  </w:style>
  <w:style w:type="character" w:customStyle="1" w:styleId="required">
    <w:name w:val="required"/>
    <w:basedOn w:val="Domylnaczcionkaakapitu"/>
    <w:rsid w:val="00984721"/>
  </w:style>
  <w:style w:type="paragraph" w:styleId="Tekstdymka">
    <w:name w:val="Balloon Text"/>
    <w:basedOn w:val="Normalny"/>
    <w:link w:val="TekstdymkaZnak"/>
    <w:uiPriority w:val="99"/>
    <w:semiHidden/>
    <w:unhideWhenUsed/>
    <w:rsid w:val="00984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2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D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D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DC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2659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6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7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1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29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5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7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4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3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68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2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3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4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kty@niai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jekty@niaiu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rojekty@niaiu.pl" TargetMode="Externa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1160</Words>
  <Characters>6964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Zielińska</dc:creator>
  <cp:lastModifiedBy>Agata Wiśnioch</cp:lastModifiedBy>
  <cp:revision>2</cp:revision>
  <cp:lastPrinted>2019-07-03T10:17:00Z</cp:lastPrinted>
  <dcterms:created xsi:type="dcterms:W3CDTF">2019-07-03T10:23:00Z</dcterms:created>
  <dcterms:modified xsi:type="dcterms:W3CDTF">2019-07-03T10:23:00Z</dcterms:modified>
</cp:coreProperties>
</file>